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  <w:r w:rsidRPr="0024178B">
        <w:rPr>
          <w:rFonts w:eastAsia="方正黑体_GBK"/>
          <w:sz w:val="32"/>
          <w:szCs w:val="32"/>
        </w:rPr>
        <w:t>附件</w:t>
      </w:r>
      <w:r w:rsidRPr="0024178B">
        <w:rPr>
          <w:rFonts w:eastAsia="方正黑体_GBK"/>
          <w:sz w:val="32"/>
          <w:szCs w:val="32"/>
        </w:rPr>
        <w:t>4</w:t>
      </w:r>
    </w:p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</w:p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三好学生</w:t>
      </w:r>
      <w:r w:rsidRPr="0024178B">
        <w:rPr>
          <w:rFonts w:eastAsia="方正小标宋_GBK"/>
          <w:sz w:val="36"/>
          <w:szCs w:val="36"/>
        </w:rPr>
        <w:t>”“</w:t>
      </w:r>
      <w:r w:rsidRPr="0024178B">
        <w:rPr>
          <w:rFonts w:eastAsia="方正小标宋_GBK"/>
          <w:sz w:val="36"/>
          <w:szCs w:val="36"/>
        </w:rPr>
        <w:t>优秀学生干部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和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pacing w:val="-11"/>
          <w:sz w:val="36"/>
          <w:szCs w:val="36"/>
        </w:rPr>
        <w:t>优秀毕业生</w:t>
      </w:r>
      <w:r w:rsidRPr="0024178B">
        <w:rPr>
          <w:rFonts w:eastAsia="方正小标宋_GBK"/>
          <w:sz w:val="36"/>
          <w:szCs w:val="36"/>
        </w:rPr>
        <w:t>”</w:t>
      </w:r>
    </w:p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推荐名单汇总表</w:t>
      </w:r>
    </w:p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tbl>
      <w:tblPr>
        <w:tblW w:w="5282" w:type="pct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899"/>
        <w:gridCol w:w="1236"/>
        <w:gridCol w:w="977"/>
        <w:gridCol w:w="626"/>
        <w:gridCol w:w="588"/>
        <w:gridCol w:w="1268"/>
        <w:gridCol w:w="1969"/>
        <w:gridCol w:w="2412"/>
        <w:gridCol w:w="1721"/>
      </w:tblGrid>
      <w:tr w:rsidR="0012398E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Style w:val="font21"/>
                <w:rFonts w:eastAsia="仿宋_GB2312" w:hint="default"/>
                <w:lang w:bidi="ar"/>
              </w:rPr>
            </w:pPr>
            <w:r w:rsidRPr="0024178B">
              <w:rPr>
                <w:rStyle w:val="font21"/>
                <w:rFonts w:eastAsia="仿宋_GB2312" w:hint="default"/>
              </w:rPr>
              <w:t>序号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所在学校全称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Style w:val="font21"/>
                <w:rFonts w:eastAsia="仿宋_GB2312" w:hint="default"/>
                <w:lang w:bidi="ar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所在院系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姓名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性别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民族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政治面貌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学号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身份证号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24178B">
              <w:rPr>
                <w:rStyle w:val="font21"/>
                <w:rFonts w:eastAsia="仿宋_GB2312" w:hint="default"/>
                <w:lang w:bidi="ar"/>
              </w:rPr>
              <w:t>推荐类别</w:t>
            </w:r>
          </w:p>
        </w:tc>
      </w:tr>
      <w:tr w:rsidR="0012398E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12398E" w:rsidRPr="0024178B" w:rsidRDefault="0012398E" w:rsidP="00F25B05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1853CD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D77" w:rsidRPr="0024178B" w:rsidTr="00C64D77">
        <w:trPr>
          <w:trHeight w:val="50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Default="00C64D77" w:rsidP="00C64D77">
            <w:pPr>
              <w:jc w:val="center"/>
            </w:pPr>
            <w:r w:rsidRPr="00783482">
              <w:rPr>
                <w:rFonts w:eastAsia="仿宋_GB2312" w:hint="eastAsia"/>
                <w:color w:val="000000"/>
                <w:sz w:val="24"/>
              </w:rPr>
              <w:t>南京中医药大学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C64D77" w:rsidRPr="0024178B" w:rsidRDefault="00C64D77" w:rsidP="00C64D77">
            <w:pPr>
              <w:widowControl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2398E" w:rsidRPr="0024178B" w:rsidTr="00C64D77">
        <w:trPr>
          <w:trHeight w:val="30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15" w:type="dxa"/>
              <w:tblLayout w:type="fixed"/>
              <w:tblLook w:val="04A0" w:firstRow="1" w:lastRow="0" w:firstColumn="1" w:lastColumn="0" w:noHBand="0" w:noVBand="1"/>
            </w:tblPr>
            <w:tblGrid>
              <w:gridCol w:w="14115"/>
            </w:tblGrid>
            <w:tr w:rsidR="0012398E" w:rsidRPr="0024178B" w:rsidTr="00F25B05">
              <w:trPr>
                <w:trHeight w:val="300"/>
              </w:trPr>
              <w:tc>
                <w:tcPr>
                  <w:tcW w:w="14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2398E" w:rsidRPr="00EC74E8" w:rsidRDefault="0012398E" w:rsidP="00EC74E8">
                  <w:pPr>
                    <w:widowControl/>
                    <w:snapToGrid w:val="0"/>
                    <w:ind w:firstLineChars="100" w:firstLine="200"/>
                    <w:jc w:val="left"/>
                    <w:textAlignment w:val="center"/>
                    <w:rPr>
                      <w:rFonts w:eastAsia="仿宋_GB2312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备注：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1.“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推荐类别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”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请从三好学生、优秀学生干部、优秀毕业生中选择一个填写，必须与推荐表一致。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2.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请用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EXCEL</w:t>
                  </w:r>
                  <w:r w:rsidRPr="0024178B">
                    <w:rPr>
                      <w:rFonts w:eastAsia="仿宋_GB2312"/>
                      <w:color w:val="000000"/>
                      <w:kern w:val="0"/>
                      <w:sz w:val="20"/>
                      <w:szCs w:val="20"/>
                      <w:lang w:bidi="ar"/>
                    </w:rPr>
                    <w:t>格式填写</w:t>
                  </w:r>
                  <w:r w:rsidR="00EC74E8">
                    <w:rPr>
                      <w:rFonts w:eastAsia="仿宋_GB2312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 w:rsidR="00EC74E8" w:rsidRPr="0024178B">
                    <w:rPr>
                      <w:rFonts w:eastAsia="仿宋_GB2312" w:hint="eastAs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2398E" w:rsidRPr="0024178B" w:rsidRDefault="0012398E" w:rsidP="00F25B05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:rsidR="0012398E" w:rsidRPr="0024178B" w:rsidRDefault="0012398E" w:rsidP="0012398E">
      <w:pPr>
        <w:tabs>
          <w:tab w:val="left" w:pos="2552"/>
        </w:tabs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  <w:sectPr w:rsidR="0012398E" w:rsidRPr="0024178B">
          <w:pgSz w:w="16838" w:h="11906" w:orient="landscape"/>
          <w:pgMar w:top="1587" w:right="2098" w:bottom="1587" w:left="1984" w:header="851" w:footer="992" w:gutter="0"/>
          <w:cols w:space="0"/>
          <w:docGrid w:type="lines" w:linePitch="323"/>
        </w:sectPr>
      </w:pPr>
    </w:p>
    <w:p w:rsidR="008D7E93" w:rsidRPr="0012398E" w:rsidRDefault="008D7E93" w:rsidP="0012398E"/>
    <w:sectPr w:rsidR="008D7E93" w:rsidRPr="0012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C3" w:rsidRDefault="00F72DC3" w:rsidP="0012398E">
      <w:r>
        <w:separator/>
      </w:r>
    </w:p>
  </w:endnote>
  <w:endnote w:type="continuationSeparator" w:id="0">
    <w:p w:rsidR="00F72DC3" w:rsidRDefault="00F72DC3" w:rsidP="001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C3" w:rsidRDefault="00F72DC3" w:rsidP="0012398E">
      <w:r>
        <w:separator/>
      </w:r>
    </w:p>
  </w:footnote>
  <w:footnote w:type="continuationSeparator" w:id="0">
    <w:p w:rsidR="00F72DC3" w:rsidRDefault="00F72DC3" w:rsidP="0012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737"/>
    <w:rsid w:val="0012398E"/>
    <w:rsid w:val="002B481D"/>
    <w:rsid w:val="008D7E93"/>
    <w:rsid w:val="00C64D77"/>
    <w:rsid w:val="00DB0B13"/>
    <w:rsid w:val="00E61737"/>
    <w:rsid w:val="00EC74E8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9F1A7"/>
  <w15:docId w15:val="{5A934C15-DB2C-43D1-B697-7211D229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9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98E"/>
    <w:rPr>
      <w:sz w:val="18"/>
      <w:szCs w:val="18"/>
    </w:rPr>
  </w:style>
  <w:style w:type="character" w:styleId="a7">
    <w:name w:val="Hyperlink"/>
    <w:uiPriority w:val="99"/>
    <w:qFormat/>
    <w:rsid w:val="0012398E"/>
    <w:rPr>
      <w:rFonts w:ascii="宋体" w:eastAsia="宋体" w:hAnsi="宋体" w:hint="eastAsia"/>
      <w:color w:val="141414"/>
      <w:u w:val="none"/>
    </w:rPr>
  </w:style>
  <w:style w:type="character" w:customStyle="1" w:styleId="font21">
    <w:name w:val="font21"/>
    <w:rsid w:val="0012398E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</Words>
  <Characters>501</Characters>
  <Application>Microsoft Office Word</Application>
  <DocSecurity>0</DocSecurity>
  <Lines>4</Lines>
  <Paragraphs>1</Paragraphs>
  <ScaleCrop>false</ScaleCrop>
  <Company>JSJYT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DELL</cp:lastModifiedBy>
  <cp:revision>4</cp:revision>
  <dcterms:created xsi:type="dcterms:W3CDTF">2022-03-28T01:49:00Z</dcterms:created>
  <dcterms:modified xsi:type="dcterms:W3CDTF">2022-04-08T06:35:00Z</dcterms:modified>
</cp:coreProperties>
</file>