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863" w:rsidRDefault="00956C61">
      <w:pPr>
        <w:spacing w:line="30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江苏省奋进奖学金申请表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79"/>
        <w:gridCol w:w="917"/>
        <w:gridCol w:w="14"/>
        <w:gridCol w:w="536"/>
        <w:gridCol w:w="758"/>
        <w:gridCol w:w="446"/>
        <w:gridCol w:w="261"/>
        <w:gridCol w:w="1236"/>
        <w:gridCol w:w="1587"/>
        <w:gridCol w:w="1416"/>
      </w:tblGrid>
      <w:tr w:rsidR="006C4863">
        <w:trPr>
          <w:trHeight w:val="453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</w:t>
            </w:r>
          </w:p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6C4863">
        <w:trPr>
          <w:trHeight w:val="463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入学时间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6C4863">
        <w:trPr>
          <w:trHeight w:val="463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9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所在年级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6C4863">
        <w:trPr>
          <w:trHeight w:val="45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93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6C4863">
        <w:trPr>
          <w:trHeight w:val="45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大学</w:t>
            </w:r>
            <w:r>
              <w:rPr>
                <w:rFonts w:eastAsia="仿宋_GB2312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学院（系）</w:t>
            </w:r>
            <w:r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eastAsia="仿宋_GB2312"/>
                <w:sz w:val="24"/>
              </w:rPr>
              <w:t>专业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班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6C4863">
        <w:trPr>
          <w:trHeight w:val="461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曾获何种奖励</w:t>
            </w: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C4863">
        <w:trPr>
          <w:trHeight w:val="555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家庭经济情况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简述经济困难情况</w:t>
            </w: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C4863">
        <w:trPr>
          <w:trHeight w:val="490"/>
          <w:jc w:val="center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曾获何种资助</w:t>
            </w: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C4863">
        <w:trPr>
          <w:trHeight w:val="626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</w:t>
            </w:r>
          </w:p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成绩</w:t>
            </w:r>
          </w:p>
        </w:tc>
        <w:tc>
          <w:tcPr>
            <w:tcW w:w="4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成绩排名：</w:t>
            </w:r>
            <w:r>
              <w:rPr>
                <w:rFonts w:eastAsia="仿宋_GB2312"/>
                <w:sz w:val="24"/>
              </w:rPr>
              <w:t xml:space="preserve">     /   </w:t>
            </w:r>
            <w:r>
              <w:rPr>
                <w:rFonts w:eastAsia="仿宋_GB2312"/>
                <w:sz w:val="24"/>
              </w:rPr>
              <w:t>（名次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总人数）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实行综合考评排名：是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；否</w:t>
            </w:r>
            <w:r>
              <w:rPr>
                <w:rFonts w:eastAsia="仿宋_GB2312"/>
                <w:sz w:val="24"/>
              </w:rPr>
              <w:t>□</w:t>
            </w:r>
          </w:p>
        </w:tc>
      </w:tr>
      <w:tr w:rsidR="006C4863">
        <w:trPr>
          <w:trHeight w:val="564"/>
          <w:jc w:val="center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ind w:firstLineChars="100" w:firstLine="24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成绩排名提升幅度：</w:t>
            </w:r>
            <w:r>
              <w:rPr>
                <w:rFonts w:eastAsia="仿宋_GB2312"/>
                <w:sz w:val="24"/>
              </w:rPr>
              <w:t xml:space="preserve">          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如是，排名：</w:t>
            </w:r>
            <w:r>
              <w:rPr>
                <w:rFonts w:eastAsia="仿宋_GB2312"/>
                <w:sz w:val="24"/>
              </w:rPr>
              <w:t xml:space="preserve">     /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（名次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总人数）</w:t>
            </w:r>
          </w:p>
        </w:tc>
      </w:tr>
      <w:tr w:rsidR="006C4863">
        <w:trPr>
          <w:trHeight w:val="728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志愿</w:t>
            </w:r>
          </w:p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服务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参加资助政策宣传活动次数及简要情况</w:t>
            </w:r>
          </w:p>
        </w:tc>
        <w:tc>
          <w:tcPr>
            <w:tcW w:w="6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C4863">
        <w:trPr>
          <w:trHeight w:val="728"/>
          <w:jc w:val="center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参加志愿服务时长及简要情况</w:t>
            </w:r>
          </w:p>
        </w:tc>
        <w:tc>
          <w:tcPr>
            <w:tcW w:w="6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6C4863">
        <w:trPr>
          <w:trHeight w:val="127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</w:t>
            </w:r>
          </w:p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理由</w:t>
            </w:r>
          </w:p>
        </w:tc>
        <w:tc>
          <w:tcPr>
            <w:tcW w:w="8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863" w:rsidRDefault="006C4863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6C4863" w:rsidRDefault="006C4863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6C4863" w:rsidRDefault="006C4863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6C4863" w:rsidRDefault="006C4863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6C4863" w:rsidRDefault="006C4863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6C4863" w:rsidRDefault="00956C61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申请人签名：</w:t>
            </w:r>
            <w:r>
              <w:rPr>
                <w:rFonts w:eastAsia="仿宋_GB2312"/>
                <w:sz w:val="24"/>
              </w:rPr>
              <w:t xml:space="preserve">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</w:tr>
      <w:tr w:rsidR="006C4863">
        <w:trPr>
          <w:trHeight w:val="56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院系审核意见</w:t>
            </w:r>
          </w:p>
        </w:tc>
        <w:tc>
          <w:tcPr>
            <w:tcW w:w="8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863" w:rsidRDefault="006C4863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6C4863" w:rsidRDefault="006C4863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6C4863" w:rsidRDefault="006C4863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6C4863" w:rsidRDefault="00956C61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</w:t>
            </w:r>
          </w:p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</w:t>
            </w:r>
            <w:r>
              <w:rPr>
                <w:rFonts w:eastAsia="仿宋_GB2312"/>
                <w:sz w:val="24"/>
              </w:rPr>
              <w:t>（公章）</w:t>
            </w:r>
            <w:r>
              <w:rPr>
                <w:rFonts w:eastAsia="仿宋_GB2312"/>
                <w:sz w:val="24"/>
              </w:rPr>
              <w:t xml:space="preserve">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6C4863">
        <w:trPr>
          <w:trHeight w:val="152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956C61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学校审核意见</w:t>
            </w:r>
          </w:p>
        </w:tc>
        <w:tc>
          <w:tcPr>
            <w:tcW w:w="8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6C4863" w:rsidRDefault="006C486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6C4863" w:rsidRDefault="00956C61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（公章）</w:t>
            </w:r>
            <w:r>
              <w:rPr>
                <w:rFonts w:eastAsia="仿宋_GB2312"/>
                <w:sz w:val="24"/>
              </w:rPr>
              <w:t xml:space="preserve">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6C4863" w:rsidRDefault="006C4863">
      <w:bookmarkStart w:id="0" w:name="_GoBack"/>
      <w:bookmarkEnd w:id="0"/>
    </w:p>
    <w:sectPr w:rsidR="006C4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63"/>
    <w:rsid w:val="006C4863"/>
    <w:rsid w:val="00956C61"/>
    <w:rsid w:val="492E73B5"/>
    <w:rsid w:val="7A3E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1CF92"/>
  <w15:docId w15:val="{7ECAF66F-9A7D-44F3-885B-B90F03E8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2022-04-11T09:31:00Z</dcterms:created>
  <dcterms:modified xsi:type="dcterms:W3CDTF">2023-06-18T01:42:00Z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160C400E479848D7A0D72752237CE222_13</vt:lpwstr>
  </property>
</Properties>
</file>