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38" w:rsidRPr="00243338" w:rsidRDefault="00243338" w:rsidP="00243338">
      <w:pPr>
        <w:rPr>
          <w:rFonts w:eastAsia="黑体"/>
          <w:bCs/>
          <w:sz w:val="32"/>
          <w:szCs w:val="32"/>
        </w:rPr>
      </w:pPr>
      <w:r w:rsidRPr="00243338">
        <w:rPr>
          <w:rFonts w:eastAsia="黑体"/>
          <w:bCs/>
          <w:sz w:val="32"/>
          <w:szCs w:val="32"/>
        </w:rPr>
        <w:t>附件</w:t>
      </w:r>
      <w:r w:rsidRPr="00243338">
        <w:rPr>
          <w:rFonts w:eastAsia="黑体"/>
          <w:bCs/>
          <w:sz w:val="32"/>
          <w:szCs w:val="32"/>
        </w:rPr>
        <w:t>4</w:t>
      </w:r>
    </w:p>
    <w:p w:rsidR="00243338" w:rsidRDefault="00243338" w:rsidP="00243338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“江苏学生资助宣传大使”推荐材料报送要求</w:t>
      </w:r>
      <w:bookmarkStart w:id="0" w:name="_GoBack"/>
      <w:bookmarkEnd w:id="0"/>
    </w:p>
    <w:p w:rsidR="00243338" w:rsidRPr="00243338" w:rsidRDefault="00243338" w:rsidP="00243338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 w:rsidRPr="00243338">
        <w:rPr>
          <w:rFonts w:eastAsia="黑体"/>
          <w:bCs/>
          <w:sz w:val="32"/>
          <w:szCs w:val="32"/>
        </w:rPr>
        <w:t>一、推荐范围</w:t>
      </w:r>
    </w:p>
    <w:p w:rsidR="00243338" w:rsidRPr="00243338" w:rsidRDefault="00243338" w:rsidP="00243338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 w:rsidRPr="00243338">
        <w:rPr>
          <w:rFonts w:ascii="仿宋" w:eastAsia="仿宋" w:hAnsi="仿宋" w:cs="仿宋" w:hint="eastAsia"/>
          <w:kern w:val="0"/>
          <w:sz w:val="32"/>
        </w:rPr>
        <w:t>我校在校学生</w:t>
      </w:r>
    </w:p>
    <w:p w:rsidR="00243338" w:rsidRPr="00243338" w:rsidRDefault="00243338" w:rsidP="00243338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 w:rsidRPr="00243338">
        <w:rPr>
          <w:rFonts w:eastAsia="黑体"/>
          <w:bCs/>
          <w:sz w:val="32"/>
          <w:szCs w:val="32"/>
        </w:rPr>
        <w:t>二、推荐条件</w:t>
      </w:r>
    </w:p>
    <w:p w:rsidR="00243338" w:rsidRPr="00243338" w:rsidRDefault="00243338" w:rsidP="00243338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 w:rsidRPr="00243338">
        <w:rPr>
          <w:rFonts w:ascii="仿宋" w:eastAsia="仿宋" w:hAnsi="仿宋" w:cs="仿宋" w:hint="eastAsia"/>
          <w:kern w:val="0"/>
          <w:sz w:val="32"/>
        </w:rPr>
        <w:t>（一）积极向上、品学兼优的家庭经济困难学生，曾受国家资助（包括奖助学金、助学贷款等）。</w:t>
      </w:r>
    </w:p>
    <w:p w:rsidR="00243338" w:rsidRPr="00243338" w:rsidRDefault="00243338" w:rsidP="00243338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 w:rsidRPr="00243338">
        <w:rPr>
          <w:rFonts w:ascii="仿宋" w:eastAsia="仿宋" w:hAnsi="仿宋" w:cs="仿宋" w:hint="eastAsia"/>
          <w:kern w:val="0"/>
          <w:sz w:val="32"/>
        </w:rPr>
        <w:t>（二）志愿在全省宣传国家资助政策。</w:t>
      </w:r>
    </w:p>
    <w:p w:rsidR="00243338" w:rsidRPr="00243338" w:rsidRDefault="00243338" w:rsidP="0024333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</w:rPr>
      </w:pPr>
      <w:r w:rsidRPr="00243338">
        <w:rPr>
          <w:rFonts w:ascii="仿宋" w:eastAsia="仿宋" w:hAnsi="仿宋" w:cs="仿宋" w:hint="eastAsia"/>
          <w:kern w:val="0"/>
          <w:sz w:val="32"/>
        </w:rPr>
        <w:t>（三）语言表达流畅，有感召力、亲和力。</w:t>
      </w:r>
    </w:p>
    <w:p w:rsidR="00243338" w:rsidRPr="00243338" w:rsidRDefault="00243338" w:rsidP="0024333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</w:rPr>
      </w:pPr>
      <w:r w:rsidRPr="00243338">
        <w:rPr>
          <w:rFonts w:ascii="仿宋" w:eastAsia="仿宋" w:hAnsi="仿宋" w:cs="仿宋" w:hint="eastAsia"/>
          <w:kern w:val="0"/>
          <w:sz w:val="32"/>
        </w:rPr>
        <w:t>（四）创新形式，积极参与校内外国家资助政策宣传，并取得较好成效。</w:t>
      </w:r>
    </w:p>
    <w:p w:rsidR="00243338" w:rsidRPr="00243338" w:rsidRDefault="00243338" w:rsidP="00243338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 w:rsidRPr="00243338">
        <w:rPr>
          <w:rFonts w:eastAsia="黑体"/>
          <w:bCs/>
          <w:sz w:val="32"/>
          <w:szCs w:val="32"/>
        </w:rPr>
        <w:t>三、活动组织</w:t>
      </w:r>
    </w:p>
    <w:p w:rsidR="00243338" w:rsidRPr="00243338" w:rsidRDefault="00243338" w:rsidP="00243338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 w:rsidRPr="00243338">
        <w:rPr>
          <w:rFonts w:ascii="楷体" w:eastAsia="楷体" w:hAnsi="楷体" w:cs="楷体" w:hint="eastAsia"/>
          <w:bCs/>
          <w:kern w:val="0"/>
          <w:sz w:val="32"/>
        </w:rPr>
        <w:t>（一）校内选聘。</w:t>
      </w:r>
      <w:r w:rsidRPr="00243338">
        <w:rPr>
          <w:rFonts w:ascii="仿宋" w:eastAsia="仿宋" w:hAnsi="仿宋" w:cs="仿宋" w:hint="eastAsia"/>
          <w:kern w:val="0"/>
          <w:sz w:val="32"/>
        </w:rPr>
        <w:t>各学院、泰州校区</w:t>
      </w:r>
      <w:r w:rsidRPr="00243338">
        <w:rPr>
          <w:rFonts w:ascii="仿宋" w:eastAsia="仿宋" w:hAnsi="仿宋" w:cs="仿宋" w:hint="eastAsia"/>
          <w:bCs/>
          <w:sz w:val="32"/>
          <w:szCs w:val="32"/>
        </w:rPr>
        <w:t>选聘优秀的受助学生作为学校资助宣传大使</w:t>
      </w:r>
      <w:r w:rsidRPr="00243338">
        <w:rPr>
          <w:rFonts w:ascii="仿宋" w:eastAsia="仿宋" w:hAnsi="仿宋" w:cs="仿宋" w:hint="eastAsia"/>
          <w:kern w:val="0"/>
          <w:sz w:val="32"/>
        </w:rPr>
        <w:t>，并结合实际，开展形式创新、重点突出、反响较好的校内外资助宣传活动，主要包括：（1）送政策下乡活动。利用寒暑假，建立学生资助政策宣讲团，走访家庭经济困难学生家庭，进村入户宣传资助政策。（2）送政策回母校活动。利用寒暑假，组织宣传大使回到家乡、回到高中母校“现身说法”，向学弟学妹们介绍自己在国家资助政策帮助下如何安心学习、健康成长。（3）公益服务活动。高考招生录取期间，组织宣传大使回到家乡所在地的县级资助中心，参加生源地信用助学贷款志愿服务工作，协助</w:t>
      </w:r>
      <w:r w:rsidRPr="00243338">
        <w:rPr>
          <w:rFonts w:ascii="仿宋" w:eastAsia="仿宋" w:hAnsi="仿宋" w:cs="仿宋" w:hint="eastAsia"/>
          <w:kern w:val="0"/>
          <w:sz w:val="32"/>
        </w:rPr>
        <w:lastRenderedPageBreak/>
        <w:t>县资助中心处理日常性工作，面向大学新生介绍“绿色通道”、奖助学金等国家资助政策。积极参加其他公益性志愿服务活动，广泛宣传学生资助政策。</w:t>
      </w:r>
    </w:p>
    <w:p w:rsidR="00243338" w:rsidRPr="00243338" w:rsidRDefault="00243338" w:rsidP="00243338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 w:rsidRPr="00243338">
        <w:rPr>
          <w:rFonts w:ascii="楷体" w:eastAsia="楷体" w:hAnsi="楷体" w:cs="楷体" w:hint="eastAsia"/>
          <w:bCs/>
          <w:kern w:val="0"/>
          <w:sz w:val="32"/>
        </w:rPr>
        <w:t>（二）推荐上报。</w:t>
      </w:r>
      <w:r w:rsidRPr="00243338">
        <w:rPr>
          <w:rFonts w:ascii="仿宋" w:eastAsia="仿宋" w:hAnsi="仿宋" w:cs="仿宋" w:hint="eastAsia"/>
          <w:kern w:val="0"/>
          <w:sz w:val="32"/>
        </w:rPr>
        <w:t>各学院、泰州校区对本学院、本校区资助宣传大使进行初评，重点遴选特色鲜明、宣传成效显著的学生，</w:t>
      </w:r>
      <w:r w:rsidRPr="00243338">
        <w:rPr>
          <w:rFonts w:ascii="仿宋" w:eastAsia="仿宋" w:hAnsi="仿宋" w:cs="仿宋" w:hint="eastAsia"/>
          <w:bCs/>
          <w:sz w:val="32"/>
          <w:szCs w:val="32"/>
        </w:rPr>
        <w:t>推荐为学院、校区“江苏学生资助宣传大使”候选人</w:t>
      </w:r>
      <w:r w:rsidRPr="00243338">
        <w:rPr>
          <w:rFonts w:ascii="仿宋" w:eastAsia="仿宋" w:hAnsi="仿宋" w:cs="仿宋" w:hint="eastAsia"/>
          <w:kern w:val="0"/>
          <w:sz w:val="32"/>
        </w:rPr>
        <w:t xml:space="preserve">。 </w:t>
      </w:r>
    </w:p>
    <w:p w:rsidR="00243338" w:rsidRPr="00243338" w:rsidRDefault="00243338" w:rsidP="00243338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 w:rsidRPr="00243338">
        <w:rPr>
          <w:rFonts w:eastAsia="黑体"/>
          <w:bCs/>
          <w:sz w:val="32"/>
          <w:szCs w:val="32"/>
        </w:rPr>
        <w:t>四、报送要求</w:t>
      </w:r>
    </w:p>
    <w:p w:rsidR="00243338" w:rsidRPr="00243338" w:rsidRDefault="00243338" w:rsidP="00243338">
      <w:pPr>
        <w:adjustRightInd w:val="0"/>
        <w:snapToGrid w:val="0"/>
        <w:spacing w:line="560" w:lineRule="exact"/>
        <w:ind w:firstLine="640"/>
        <w:rPr>
          <w:rFonts w:eastAsia="仿宋_GB2312"/>
          <w:kern w:val="0"/>
          <w:sz w:val="32"/>
        </w:rPr>
      </w:pPr>
      <w:r w:rsidRPr="00243338">
        <w:rPr>
          <w:rFonts w:ascii="黑体" w:eastAsia="黑体" w:hAnsi="黑体" w:cs="黑体" w:hint="eastAsia"/>
          <w:kern w:val="0"/>
          <w:sz w:val="32"/>
        </w:rPr>
        <w:t>各学院、泰州校区限推荐1名“江苏学生资助宣传大使”候选人选。已被评为2021年“江苏学生资助宣传大使”的学生，不再重复推荐。</w:t>
      </w:r>
      <w:r w:rsidRPr="00243338">
        <w:rPr>
          <w:rFonts w:ascii="仿宋" w:eastAsia="仿宋" w:hAnsi="仿宋" w:cs="仿宋" w:hint="eastAsia"/>
          <w:kern w:val="0"/>
          <w:sz w:val="32"/>
        </w:rPr>
        <w:t>推荐材料包含：1.《“江苏学生资助宣传大使”推荐表》、资助政策宣传先进事迹材料，资助政策宣传视频或PPT成果展示1份（视频或PPT内容可包含宣传现场照片、录像、宣传方式创新的成果、资助政策宣传成效等）电子版；2.《“江苏学生资助宣传大使”推荐表》、资助政策宣传先进事迹材料加盖学院或校区公章后纸质版。</w:t>
      </w:r>
    </w:p>
    <w:p w:rsidR="00243338" w:rsidRPr="00243338" w:rsidRDefault="00243338" w:rsidP="00243338">
      <w:pPr>
        <w:adjustRightInd w:val="0"/>
        <w:snapToGrid w:val="0"/>
        <w:spacing w:line="560" w:lineRule="exact"/>
        <w:ind w:firstLine="640"/>
        <w:rPr>
          <w:rFonts w:eastAsia="仿宋"/>
          <w:bCs/>
          <w:sz w:val="32"/>
          <w:szCs w:val="32"/>
        </w:rPr>
      </w:pPr>
    </w:p>
    <w:p w:rsidR="00243338" w:rsidRPr="00243338" w:rsidRDefault="00243338" w:rsidP="00243338">
      <w:pPr>
        <w:adjustRightInd w:val="0"/>
        <w:snapToGrid w:val="0"/>
        <w:spacing w:line="560" w:lineRule="exact"/>
        <w:ind w:firstLine="640"/>
        <w:rPr>
          <w:rFonts w:eastAsia="仿宋"/>
          <w:bCs/>
          <w:sz w:val="32"/>
          <w:szCs w:val="32"/>
        </w:rPr>
      </w:pPr>
    </w:p>
    <w:p w:rsidR="00243338" w:rsidRPr="00243338" w:rsidRDefault="00243338" w:rsidP="00243338">
      <w:pPr>
        <w:adjustRightInd w:val="0"/>
        <w:snapToGrid w:val="0"/>
        <w:spacing w:line="560" w:lineRule="exact"/>
        <w:ind w:firstLine="640"/>
        <w:rPr>
          <w:rFonts w:eastAsia="仿宋"/>
          <w:bCs/>
          <w:sz w:val="32"/>
          <w:szCs w:val="32"/>
        </w:rPr>
      </w:pPr>
    </w:p>
    <w:p w:rsidR="00243338" w:rsidRPr="00243338" w:rsidRDefault="00243338" w:rsidP="00243338">
      <w:pPr>
        <w:widowControl/>
        <w:jc w:val="center"/>
        <w:rPr>
          <w:rFonts w:eastAsia="仿宋"/>
          <w:bCs/>
          <w:sz w:val="32"/>
          <w:szCs w:val="32"/>
        </w:rPr>
      </w:pPr>
    </w:p>
    <w:p w:rsidR="00243338" w:rsidRPr="00243338" w:rsidRDefault="00243338" w:rsidP="00243338">
      <w:pPr>
        <w:widowControl/>
        <w:jc w:val="center"/>
        <w:rPr>
          <w:rFonts w:eastAsia="仿宋"/>
          <w:bCs/>
          <w:sz w:val="32"/>
          <w:szCs w:val="32"/>
        </w:rPr>
      </w:pPr>
    </w:p>
    <w:p w:rsidR="00243338" w:rsidRPr="00243338" w:rsidRDefault="00243338" w:rsidP="00243338">
      <w:pPr>
        <w:widowControl/>
        <w:jc w:val="center"/>
        <w:rPr>
          <w:rFonts w:eastAsia="仿宋"/>
          <w:bCs/>
          <w:sz w:val="32"/>
          <w:szCs w:val="32"/>
        </w:rPr>
      </w:pPr>
    </w:p>
    <w:p w:rsidR="00243338" w:rsidRDefault="00243338" w:rsidP="00243338">
      <w:pPr>
        <w:widowControl/>
        <w:jc w:val="center"/>
        <w:rPr>
          <w:rFonts w:eastAsia="仿宋"/>
          <w:bCs/>
          <w:sz w:val="32"/>
          <w:szCs w:val="32"/>
        </w:rPr>
      </w:pPr>
    </w:p>
    <w:p w:rsidR="00243338" w:rsidRPr="00243338" w:rsidRDefault="00243338" w:rsidP="00243338">
      <w:pPr>
        <w:widowControl/>
        <w:jc w:val="center"/>
        <w:rPr>
          <w:rFonts w:eastAsia="仿宋" w:hint="eastAsia"/>
          <w:bCs/>
          <w:sz w:val="32"/>
          <w:szCs w:val="32"/>
        </w:rPr>
      </w:pPr>
    </w:p>
    <w:p w:rsidR="00243338" w:rsidRPr="00243338" w:rsidRDefault="00243338" w:rsidP="00243338">
      <w:pPr>
        <w:widowControl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243338"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“江苏学生资助宣传大使”推荐表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911"/>
        <w:gridCol w:w="1185"/>
        <w:gridCol w:w="1185"/>
        <w:gridCol w:w="1185"/>
        <w:gridCol w:w="1185"/>
        <w:gridCol w:w="2099"/>
      </w:tblGrid>
      <w:tr w:rsidR="00243338" w:rsidRPr="00243338" w:rsidTr="002E253F">
        <w:trPr>
          <w:trHeight w:val="792"/>
          <w:jc w:val="center"/>
        </w:trPr>
        <w:tc>
          <w:tcPr>
            <w:tcW w:w="1459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85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（照片）</w:t>
            </w:r>
          </w:p>
        </w:tc>
      </w:tr>
      <w:tr w:rsidR="00243338" w:rsidRPr="00243338" w:rsidTr="002E253F">
        <w:trPr>
          <w:trHeight w:val="844"/>
          <w:jc w:val="center"/>
        </w:trPr>
        <w:tc>
          <w:tcPr>
            <w:tcW w:w="1459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gridSpan w:val="2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入学</w:t>
            </w:r>
          </w:p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370" w:type="dxa"/>
            <w:gridSpan w:val="2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243338" w:rsidRPr="00243338" w:rsidTr="002E253F">
        <w:trPr>
          <w:trHeight w:val="975"/>
          <w:jc w:val="center"/>
        </w:trPr>
        <w:tc>
          <w:tcPr>
            <w:tcW w:w="1459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学校及</w:t>
            </w:r>
          </w:p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281" w:type="dxa"/>
            <w:gridSpan w:val="3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指导</w:t>
            </w:r>
          </w:p>
          <w:p w:rsidR="00243338" w:rsidRPr="00243338" w:rsidRDefault="00243338" w:rsidP="0024333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老师</w:t>
            </w:r>
          </w:p>
        </w:tc>
        <w:tc>
          <w:tcPr>
            <w:tcW w:w="1185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243338" w:rsidRPr="00243338" w:rsidTr="002E253F">
        <w:trPr>
          <w:jc w:val="center"/>
        </w:trPr>
        <w:tc>
          <w:tcPr>
            <w:tcW w:w="1459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81" w:type="dxa"/>
            <w:gridSpan w:val="3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□</w:t>
            </w: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本专科</w:t>
            </w:r>
          </w:p>
          <w:p w:rsidR="00243338" w:rsidRPr="00243338" w:rsidRDefault="00243338" w:rsidP="0024333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□</w:t>
            </w: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099" w:type="dxa"/>
            <w:vMerge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243338" w:rsidRPr="00243338" w:rsidTr="002E253F">
        <w:trPr>
          <w:trHeight w:val="1637"/>
          <w:jc w:val="center"/>
        </w:trPr>
        <w:tc>
          <w:tcPr>
            <w:tcW w:w="1459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获得国家资助情况</w:t>
            </w:r>
          </w:p>
        </w:tc>
        <w:tc>
          <w:tcPr>
            <w:tcW w:w="7750" w:type="dxa"/>
            <w:gridSpan w:val="6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243338" w:rsidRPr="00243338" w:rsidTr="002E253F">
        <w:trPr>
          <w:trHeight w:val="1633"/>
          <w:jc w:val="center"/>
        </w:trPr>
        <w:tc>
          <w:tcPr>
            <w:tcW w:w="1459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主要荣誉（最多</w:t>
            </w: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3</w:t>
            </w: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项）</w:t>
            </w:r>
          </w:p>
        </w:tc>
        <w:tc>
          <w:tcPr>
            <w:tcW w:w="7750" w:type="dxa"/>
            <w:gridSpan w:val="6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243338" w:rsidRPr="00243338" w:rsidTr="002E253F">
        <w:trPr>
          <w:trHeight w:val="2293"/>
          <w:jc w:val="center"/>
        </w:trPr>
        <w:tc>
          <w:tcPr>
            <w:tcW w:w="1459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资助政策宣传</w:t>
            </w:r>
          </w:p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此处填写</w:t>
            </w: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200</w:t>
            </w: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字以内事迹简介</w:t>
            </w:r>
          </w:p>
        </w:tc>
      </w:tr>
      <w:tr w:rsidR="00243338" w:rsidRPr="00243338" w:rsidTr="002E253F">
        <w:trPr>
          <w:trHeight w:val="1467"/>
          <w:jc w:val="center"/>
        </w:trPr>
        <w:tc>
          <w:tcPr>
            <w:tcW w:w="1459" w:type="dxa"/>
            <w:vAlign w:val="center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所在学校意见</w:t>
            </w:r>
          </w:p>
        </w:tc>
        <w:tc>
          <w:tcPr>
            <w:tcW w:w="7750" w:type="dxa"/>
            <w:gridSpan w:val="6"/>
            <w:vAlign w:val="bottom"/>
          </w:tcPr>
          <w:p w:rsidR="00243338" w:rsidRPr="00243338" w:rsidRDefault="00243338" w:rsidP="00243338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</w:p>
          <w:p w:rsidR="00243338" w:rsidRPr="00243338" w:rsidRDefault="00243338" w:rsidP="00243338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</w:p>
          <w:p w:rsidR="00243338" w:rsidRPr="00243338" w:rsidRDefault="00243338" w:rsidP="00243338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盖章</w:t>
            </w: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 xml:space="preserve">            </w:t>
            </w: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年</w:t>
            </w: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 xml:space="preserve">   </w:t>
            </w: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月</w:t>
            </w: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 xml:space="preserve">   </w:t>
            </w:r>
            <w:r w:rsidRPr="00243338">
              <w:rPr>
                <w:rFonts w:eastAsia="仿宋"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85590F" w:rsidRDefault="0085590F"/>
    <w:sectPr w:rsidR="00855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DE" w:rsidRDefault="00677DDE" w:rsidP="00286D3C">
      <w:r>
        <w:separator/>
      </w:r>
    </w:p>
  </w:endnote>
  <w:endnote w:type="continuationSeparator" w:id="0">
    <w:p w:rsidR="00677DDE" w:rsidRDefault="00677DDE" w:rsidP="0028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DE" w:rsidRDefault="00677DDE" w:rsidP="00286D3C">
      <w:r>
        <w:separator/>
      </w:r>
    </w:p>
  </w:footnote>
  <w:footnote w:type="continuationSeparator" w:id="0">
    <w:p w:rsidR="00677DDE" w:rsidRDefault="00677DDE" w:rsidP="0028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0F"/>
    <w:rsid w:val="001F094C"/>
    <w:rsid w:val="00243338"/>
    <w:rsid w:val="00286D3C"/>
    <w:rsid w:val="00677DDE"/>
    <w:rsid w:val="0085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FF769"/>
  <w15:chartTrackingRefBased/>
  <w15:docId w15:val="{F8B0686C-CB06-4DC2-B56C-C0B5877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90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D3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D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2021-06-24T01:38:00Z</dcterms:created>
  <dcterms:modified xsi:type="dcterms:W3CDTF">2022-05-11T06:30:00Z</dcterms:modified>
</cp:coreProperties>
</file>