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95A" w:rsidRDefault="0096595A" w:rsidP="0096595A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学生资助政策宣传画征集报名表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728"/>
        <w:gridCol w:w="2060"/>
        <w:gridCol w:w="1665"/>
        <w:gridCol w:w="2123"/>
      </w:tblGrid>
      <w:tr w:rsidR="0096595A" w:rsidTr="006A3987">
        <w:tc>
          <w:tcPr>
            <w:tcW w:w="946" w:type="dxa"/>
            <w:vMerge w:val="restart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个人</w:t>
            </w:r>
          </w:p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信息</w:t>
            </w:r>
          </w:p>
        </w:tc>
        <w:tc>
          <w:tcPr>
            <w:tcW w:w="1728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60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123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6595A" w:rsidTr="006A3987">
        <w:tc>
          <w:tcPr>
            <w:tcW w:w="946" w:type="dxa"/>
            <w:vMerge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2060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2123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6595A" w:rsidTr="006A3987">
        <w:tc>
          <w:tcPr>
            <w:tcW w:w="946" w:type="dxa"/>
            <w:vMerge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060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指导老师</w:t>
            </w:r>
          </w:p>
        </w:tc>
        <w:tc>
          <w:tcPr>
            <w:tcW w:w="2123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6595A" w:rsidTr="006A3987">
        <w:trPr>
          <w:trHeight w:val="1018"/>
        </w:trPr>
        <w:tc>
          <w:tcPr>
            <w:tcW w:w="946" w:type="dxa"/>
            <w:vMerge w:val="restart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</w:p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信息</w:t>
            </w:r>
          </w:p>
        </w:tc>
        <w:tc>
          <w:tcPr>
            <w:tcW w:w="1728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作品名称</w:t>
            </w:r>
          </w:p>
        </w:tc>
        <w:tc>
          <w:tcPr>
            <w:tcW w:w="2060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设计采用</w:t>
            </w:r>
          </w:p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主要元素</w:t>
            </w:r>
          </w:p>
        </w:tc>
        <w:tc>
          <w:tcPr>
            <w:tcW w:w="2123" w:type="dxa"/>
            <w:vAlign w:val="center"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6595A" w:rsidTr="006A3987">
        <w:trPr>
          <w:trHeight w:val="1371"/>
        </w:trPr>
        <w:tc>
          <w:tcPr>
            <w:tcW w:w="946" w:type="dxa"/>
            <w:vMerge/>
          </w:tcPr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6" w:type="dxa"/>
            <w:gridSpan w:val="4"/>
          </w:tcPr>
          <w:p w:rsidR="0096595A" w:rsidRDefault="0096595A" w:rsidP="006A3987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设计说明（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字以内）：</w:t>
            </w:r>
          </w:p>
          <w:p w:rsidR="0096595A" w:rsidRDefault="0096595A" w:rsidP="006A3987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  <w:p w:rsidR="0096595A" w:rsidRDefault="0096595A" w:rsidP="006A3987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  <w:p w:rsidR="0096595A" w:rsidRDefault="0096595A" w:rsidP="006A3987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96595A" w:rsidTr="006A3987">
        <w:trPr>
          <w:trHeight w:val="2040"/>
        </w:trPr>
        <w:tc>
          <w:tcPr>
            <w:tcW w:w="8522" w:type="dxa"/>
            <w:gridSpan w:val="5"/>
          </w:tcPr>
          <w:p w:rsidR="0096595A" w:rsidRDefault="0096595A" w:rsidP="006A3987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特别声明：</w:t>
            </w:r>
          </w:p>
          <w:p w:rsidR="0096595A" w:rsidRDefault="0096595A" w:rsidP="006A3987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</w:t>
            </w:r>
            <w:proofErr w:type="gramStart"/>
            <w:r>
              <w:rPr>
                <w:rFonts w:eastAsia="仿宋_GB2312"/>
                <w:sz w:val="24"/>
              </w:rPr>
              <w:t>承诺此</w:t>
            </w:r>
            <w:proofErr w:type="gramEnd"/>
            <w:r>
              <w:rPr>
                <w:rFonts w:eastAsia="仿宋_GB2312"/>
                <w:sz w:val="24"/>
              </w:rPr>
              <w:t>设计作品为原创，未侵犯他人著作权及相关权利，如出现任何版权方面的法律纠纷，本人承担一切责任；若本作品最终入选，本人同意学校和</w:t>
            </w:r>
            <w:proofErr w:type="gramStart"/>
            <w:r>
              <w:rPr>
                <w:rFonts w:eastAsia="仿宋_GB2312"/>
                <w:sz w:val="24"/>
              </w:rPr>
              <w:t>省学生</w:t>
            </w:r>
            <w:proofErr w:type="gramEnd"/>
            <w:r>
              <w:rPr>
                <w:rFonts w:eastAsia="仿宋_GB2312"/>
                <w:sz w:val="24"/>
              </w:rPr>
              <w:t>资助管理中心根据工作宣传需要无偿使用作品。</w:t>
            </w:r>
          </w:p>
          <w:p w:rsidR="0096595A" w:rsidRDefault="0096595A" w:rsidP="006A39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本人签名：</w:t>
            </w:r>
          </w:p>
          <w:p w:rsidR="0096595A" w:rsidRDefault="0096595A" w:rsidP="006A3987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6595A" w:rsidTr="006A3987">
        <w:trPr>
          <w:trHeight w:val="1761"/>
        </w:trPr>
        <w:tc>
          <w:tcPr>
            <w:tcW w:w="8522" w:type="dxa"/>
            <w:gridSpan w:val="5"/>
          </w:tcPr>
          <w:p w:rsidR="0096595A" w:rsidRDefault="0096595A" w:rsidP="006A3987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申报单位意见：</w:t>
            </w:r>
          </w:p>
          <w:p w:rsidR="0096595A" w:rsidRDefault="0096595A" w:rsidP="006A3987">
            <w:pPr>
              <w:adjustRightInd w:val="0"/>
              <w:snapToGrid w:val="0"/>
              <w:rPr>
                <w:sz w:val="24"/>
              </w:rPr>
            </w:pPr>
          </w:p>
          <w:p w:rsidR="0096595A" w:rsidRDefault="0096595A" w:rsidP="006A3987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盖章</w:t>
            </w:r>
          </w:p>
          <w:p w:rsidR="0096595A" w:rsidRDefault="0096595A" w:rsidP="006A3987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96595A" w:rsidRDefault="0096595A" w:rsidP="0096595A">
      <w:p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填表说明：</w:t>
      </w:r>
    </w:p>
    <w:p w:rsidR="0096595A" w:rsidRDefault="0096595A" w:rsidP="0096595A">
      <w:pPr>
        <w:numPr>
          <w:ilvl w:val="0"/>
          <w:numId w:val="1"/>
        </w:num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作品名称：结合作品内容为宣传画起一个名字，要求</w:t>
      </w:r>
      <w:r>
        <w:rPr>
          <w:rFonts w:eastAsia="仿宋_GB2312"/>
          <w:sz w:val="24"/>
        </w:rPr>
        <w:t>20</w:t>
      </w:r>
      <w:r>
        <w:rPr>
          <w:rFonts w:eastAsia="仿宋_GB2312"/>
          <w:sz w:val="24"/>
        </w:rPr>
        <w:t>字以内；</w:t>
      </w:r>
    </w:p>
    <w:p w:rsidR="0096595A" w:rsidRDefault="0096595A" w:rsidP="0096595A">
      <w:pPr>
        <w:numPr>
          <w:ilvl w:val="0"/>
          <w:numId w:val="1"/>
        </w:num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设计采用主要元素：填写宣传画采用的最主要的</w:t>
      </w:r>
      <w:r>
        <w:rPr>
          <w:rFonts w:eastAsia="仿宋_GB2312"/>
          <w:sz w:val="24"/>
        </w:rPr>
        <w:t>3-5</w:t>
      </w:r>
      <w:r>
        <w:rPr>
          <w:rFonts w:eastAsia="仿宋_GB2312"/>
          <w:sz w:val="24"/>
        </w:rPr>
        <w:t>个元素的名称，例如蒲公英、纸飞机等；</w:t>
      </w:r>
    </w:p>
    <w:p w:rsidR="0096595A" w:rsidRDefault="0096595A" w:rsidP="0096595A">
      <w:r>
        <w:rPr>
          <w:rFonts w:eastAsia="仿宋_GB2312"/>
          <w:sz w:val="24"/>
        </w:rPr>
        <w:t>设计理念说明：填写设计的思路、寓意等，要求</w:t>
      </w:r>
      <w:r>
        <w:rPr>
          <w:rFonts w:eastAsia="仿宋_GB2312"/>
          <w:sz w:val="24"/>
        </w:rPr>
        <w:t>100</w:t>
      </w:r>
      <w:r>
        <w:rPr>
          <w:rFonts w:eastAsia="仿宋_GB2312"/>
          <w:sz w:val="24"/>
        </w:rPr>
        <w:t>字以内</w:t>
      </w:r>
      <w:r>
        <w:rPr>
          <w:rFonts w:eastAsia="仿宋_GB2312" w:hint="eastAsia"/>
          <w:sz w:val="24"/>
        </w:rPr>
        <w:t>。</w:t>
      </w:r>
    </w:p>
    <w:p w:rsidR="0096595A" w:rsidRPr="0096595A" w:rsidRDefault="0096595A">
      <w:bookmarkStart w:id="0" w:name="_GoBack"/>
      <w:bookmarkEnd w:id="0"/>
    </w:p>
    <w:sectPr w:rsidR="0096595A" w:rsidRPr="00965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C2B40"/>
    <w:multiLevelType w:val="singleLevel"/>
    <w:tmpl w:val="62EC2B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5A"/>
    <w:rsid w:val="0096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4A5B0-01F8-4707-9F3F-228CDEA8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95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2021-06-24T02:36:00Z</dcterms:created>
  <dcterms:modified xsi:type="dcterms:W3CDTF">2021-06-24T02:36:00Z</dcterms:modified>
</cp:coreProperties>
</file>